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294B" w:rsidRDefault="00FC2895">
      <w:r>
        <w:rPr>
          <w:noProof/>
        </w:rPr>
        <w:pict>
          <v:shapetype id="_x0000_t48" coordsize="21600,21600" o:spt="48" adj="-10080,24300,-3600,4050,-1800,4050" path="m@0@1l@2@3@4@5nfem0,0l21600,,21600,21600,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4" type="#_x0000_t48" style="position:absolute;margin-left:484pt;margin-top:-36pt;width:214.1pt;height:161.6pt;z-index:251661824;mso-wrap-edited:f;mso-position-horizontal:absolute;mso-position-vertical:absolute" wrapcoords="-151 0 -4320 1205 -7578 17681 -7578 18184 -2425 19188 -151 19289 -151 21499 21751 21499 21751 0 -151 0" adj="-7526,18091,-4066,1203,-605,1203,-35628,14596">
            <v:textbox>
              <w:txbxContent>
                <w:p w:rsidR="00083348" w:rsidRDefault="00810F81" w:rsidP="0072064B">
                  <w:r>
                    <w:rPr>
                      <w:b/>
                    </w:rPr>
                    <w:t xml:space="preserve">MATH </w:t>
                  </w:r>
                  <w:r w:rsidR="00083348">
                    <w:br/>
                    <w:t>• Small groups work to create individual two digit addition word problems based on data.</w:t>
                  </w:r>
                  <w:r w:rsidR="00083348">
                    <w:br/>
                    <w:t>(</w:t>
                  </w:r>
                  <w:proofErr w:type="gramStart"/>
                  <w:r w:rsidR="00083348">
                    <w:t>see</w:t>
                  </w:r>
                  <w:proofErr w:type="gramEnd"/>
                  <w:r w:rsidR="00083348">
                    <w:t xml:space="preserve"> how complex you can make it!)</w:t>
                  </w:r>
                  <w:r w:rsidR="00083348">
                    <w:br/>
                    <w:t xml:space="preserve">• </w:t>
                  </w:r>
                  <w:proofErr w:type="gramStart"/>
                  <w:r w:rsidR="00083348">
                    <w:t>differentiate</w:t>
                  </w:r>
                  <w:proofErr w:type="gramEnd"/>
                  <w:r w:rsidR="00083348">
                    <w:t xml:space="preserve"> by creating more complex two-step comparison word problems</w:t>
                  </w:r>
                  <w:r w:rsidR="00083348">
                    <w:br/>
                    <w:t xml:space="preserve">• share / exchange within table group </w:t>
                  </w:r>
                  <w:r w:rsidR="00083348">
                    <w:br/>
                    <w:t>• solve in teams as a game</w:t>
                  </w:r>
                  <w:r w:rsidR="00083348">
                    <w:br/>
                    <w:t xml:space="preserve">• use a ruler to accurately measure </w:t>
                  </w:r>
                  <w:r w:rsidR="00083348">
                    <w:br/>
                    <w:t>the results of experiment</w:t>
                  </w:r>
                </w:p>
              </w:txbxContent>
            </v:textbox>
            <o:callout v:ext="edit" minusy="t"/>
            <w10:wrap type="tight"/>
          </v:shape>
        </w:pict>
      </w:r>
      <w:r>
        <w:rPr>
          <w:noProof/>
        </w:rPr>
        <w:pict>
          <v:shape id="_x0000_s1027" type="#_x0000_t48" style="position:absolute;margin-left:236.5pt;margin-top:-27pt;width:124.1pt;height:70.85pt;z-index:251655680;mso-position-horizontal:absolute;mso-position-vertical:absolute" adj="27640,38032,23723,2744,22644,2744,-38579,36356">
            <v:textbox>
              <w:txbxContent>
                <w:p w:rsidR="00083348" w:rsidRDefault="00083348">
                  <w:r w:rsidRPr="00810F81">
                    <w:rPr>
                      <w:b/>
                    </w:rPr>
                    <w:t xml:space="preserve">READING  </w:t>
                  </w:r>
                  <w:r>
                    <w:br/>
                    <w:t>• Bibliography</w:t>
                  </w:r>
                  <w:r>
                    <w:br/>
                    <w:t>read short stories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shape id="_x0000_s1029" type="#_x0000_t48" style="position:absolute;margin-left:-11pt;margin-top:-54pt;width:142.6pt;height:152.6pt;z-index:251657728;mso-position-horizontal:absolute;mso-position-vertical:absolute" adj="35755,21713,25379,1274,22509,1274,46964,11840">
            <v:textbox>
              <w:txbxContent>
                <w:p w:rsidR="00083348" w:rsidRDefault="00083348">
                  <w:r w:rsidRPr="00810F81">
                    <w:rPr>
                      <w:b/>
                    </w:rPr>
                    <w:t>SCIENCE</w:t>
                  </w:r>
                  <w:r>
                    <w:t xml:space="preserve"> – Inquiry</w:t>
                  </w:r>
                  <w:r>
                    <w:br/>
                    <w:t xml:space="preserve">• Predict, create and </w:t>
                  </w:r>
                  <w:proofErr w:type="gramStart"/>
                  <w:r>
                    <w:t>test  3</w:t>
                  </w:r>
                  <w:proofErr w:type="gramEnd"/>
                  <w:r>
                    <w:t xml:space="preserve"> Wedge, Screw and Incline Plane experiments</w:t>
                  </w:r>
                  <w:r>
                    <w:br/>
                    <w:t xml:space="preserve">• Record data on </w:t>
                  </w:r>
                  <w:r>
                    <w:br/>
                    <w:t>Tables and Graphs for numerous objects</w:t>
                  </w:r>
                  <w:r>
                    <w:br/>
                    <w:t>• analyze/compare results</w:t>
                  </w:r>
                  <w:r>
                    <w:br/>
                    <w:t xml:space="preserve">• guided questioning </w:t>
                  </w:r>
                </w:p>
              </w:txbxContent>
            </v:textbox>
            <o:callout v:ext="edit" minusx="t" minusy="t"/>
          </v:shape>
        </w:pict>
      </w:r>
    </w:p>
    <w:p w:rsidR="0096294B" w:rsidRPr="006A5B5D" w:rsidRDefault="0096294B" w:rsidP="00D55FAD"/>
    <w:p w:rsidR="00D55FAD" w:rsidRDefault="00D55FAD" w:rsidP="00D55FAD"/>
    <w:p w:rsidR="009B5D23" w:rsidRDefault="00FC2895" w:rsidP="009B5D23">
      <w:r>
        <w:rPr>
          <w:noProof/>
        </w:rPr>
        <w:pict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03.5pt;margin-top:99pt;width:225.1pt;height:341.6pt;z-index:251654656;mso-position-horizontal:absolute;mso-position-horizontal-relative:margin;mso-position-vertical:absolute;mso-position-vertical-relative:margin">
            <v:textbox>
              <w:txbxContent>
                <w:p w:rsidR="00083348" w:rsidRDefault="00083348" w:rsidP="00D55FAD">
                  <w:pPr>
                    <w:jc w:val="center"/>
                    <w:rPr>
                      <w:b/>
                      <w:sz w:val="40"/>
                    </w:rPr>
                  </w:pPr>
                  <w:r w:rsidRPr="00D6709F">
                    <w:rPr>
                      <w:b/>
                      <w:sz w:val="40"/>
                    </w:rPr>
                    <w:t>What makes everyday objects move?</w:t>
                  </w:r>
                </w:p>
                <w:p w:rsidR="00083348" w:rsidRPr="00BD4DD2" w:rsidRDefault="00083348" w:rsidP="00D55FAD">
                  <w:pPr>
                    <w:jc w:val="center"/>
                    <w:rPr>
                      <w:b/>
                      <w:i/>
                      <w:color w:val="FF0000"/>
                      <w:sz w:val="24"/>
                    </w:rPr>
                  </w:pPr>
                  <w:r>
                    <w:rPr>
                      <w:b/>
                      <w:i/>
                      <w:color w:val="FF0000"/>
                      <w:sz w:val="24"/>
                    </w:rPr>
                    <w:t xml:space="preserve">Are we being invaded by </w:t>
                  </w:r>
                  <w:proofErr w:type="gramStart"/>
                  <w:r>
                    <w:rPr>
                      <w:b/>
                      <w:i/>
                      <w:color w:val="FF0000"/>
                      <w:sz w:val="24"/>
                    </w:rPr>
                    <w:t>machines ?</w:t>
                  </w:r>
                  <w:proofErr w:type="gramEnd"/>
                </w:p>
                <w:p w:rsidR="00083348" w:rsidRDefault="00083348" w:rsidP="00D55FAD">
                  <w:pPr>
                    <w:jc w:val="center"/>
                  </w:pPr>
                  <w:r>
                    <w:t>How many machines do we use on a daily basis that we take for granted?</w:t>
                  </w:r>
                </w:p>
                <w:p w:rsidR="00083348" w:rsidRDefault="00083348" w:rsidP="00D55FAD">
                  <w:pPr>
                    <w:jc w:val="center"/>
                  </w:pPr>
                  <w:r>
                    <w:t xml:space="preserve">What are the definitions of force </w:t>
                  </w:r>
                  <w:r>
                    <w:br/>
                    <w:t>and motion?</w:t>
                  </w:r>
                </w:p>
                <w:p w:rsidR="00083348" w:rsidRDefault="00083348" w:rsidP="00D55FAD">
                  <w:pPr>
                    <w:jc w:val="center"/>
                  </w:pPr>
                  <w:r>
                    <w:t>What is the difference between a simple and a compound machine?</w:t>
                  </w:r>
                </w:p>
                <w:p w:rsidR="00083348" w:rsidRDefault="00083348" w:rsidP="00D55FAD">
                  <w:pPr>
                    <w:jc w:val="center"/>
                  </w:pPr>
                  <w:r>
                    <w:t>Does an object in motion stay in motion?</w:t>
                  </w:r>
                </w:p>
                <w:p w:rsidR="00083348" w:rsidRDefault="00083348" w:rsidP="00D55FAD">
                  <w:pPr>
                    <w:jc w:val="center"/>
                  </w:pPr>
                  <w:r>
                    <w:t>What are the effects of force on an object?</w:t>
                  </w:r>
                </w:p>
                <w:p w:rsidR="00083348" w:rsidRDefault="00810F81" w:rsidP="00D55FAD">
                  <w:pPr>
                    <w:jc w:val="center"/>
                  </w:pPr>
                  <w:r>
                    <w:t>Who is Sir Isa</w:t>
                  </w:r>
                  <w:r w:rsidR="00083348">
                    <w:t>ac Newton?</w:t>
                  </w:r>
                </w:p>
                <w:p w:rsidR="00083348" w:rsidRDefault="00083348" w:rsidP="00D55FAD">
                  <w:pPr>
                    <w:jc w:val="center"/>
                  </w:pPr>
                </w:p>
                <w:p w:rsidR="00083348" w:rsidRDefault="00083348" w:rsidP="00D55FAD">
                  <w:pPr>
                    <w:jc w:val="center"/>
                  </w:pPr>
                </w:p>
                <w:p w:rsidR="00083348" w:rsidRDefault="00083348"/>
              </w:txbxContent>
            </v:textbox>
            <w10:wrap type="square" anchorx="margin" anchory="margin"/>
          </v:shape>
        </w:pict>
      </w:r>
      <w:r w:rsidR="00D55FAD">
        <w:tab/>
      </w:r>
    </w:p>
    <w:p w:rsidR="009B5D23" w:rsidRDefault="00FC2895" w:rsidP="009B5D23">
      <w:r>
        <w:rPr>
          <w:noProof/>
        </w:rPr>
        <w:pict>
          <v:shape id="_x0000_s1030" type="#_x0000_t48" style="position:absolute;margin-left:-22pt;margin-top:24.25pt;width:142.6pt;height:170.6pt;z-index:251658752;mso-position-horizontal:absolute;mso-position-vertical:absolute" adj="33930,9357,24978,1140,22509,1140,14829,7837">
            <v:textbox>
              <w:txbxContent>
                <w:p w:rsidR="00083348" w:rsidRDefault="00083348">
                  <w:r w:rsidRPr="00810F81">
                    <w:rPr>
                      <w:b/>
                    </w:rPr>
                    <w:t>WORKSHEET</w:t>
                  </w:r>
                  <w:r>
                    <w:t xml:space="preserve"> – (We do)</w:t>
                  </w:r>
                  <w:r>
                    <w:br/>
                    <w:t xml:space="preserve">• Complete worksheet Q/A whole group instruction </w:t>
                  </w:r>
                  <w:r>
                    <w:br/>
                    <w:t>on Active Board</w:t>
                  </w:r>
                  <w:r>
                    <w:br/>
                    <w:t>• Small Group everyday examples chart (use with above final analysis)</w:t>
                  </w:r>
                  <w:r>
                    <w:br/>
                    <w:t>Fork, bicycle, stapler, bathtub, swivel chair, blinds, teeter-totter, slide</w:t>
                  </w:r>
                </w:p>
              </w:txbxContent>
            </v:textbox>
            <o:callout v:ext="edit" minusx="t" minusy="t"/>
          </v:shape>
        </w:pict>
      </w:r>
    </w:p>
    <w:p w:rsidR="00D55FAD" w:rsidRPr="006A5B5D" w:rsidRDefault="00B114FC" w:rsidP="00D55FAD">
      <w:pPr>
        <w:tabs>
          <w:tab w:val="left" w:pos="10845"/>
        </w:tabs>
      </w:pPr>
      <w:r>
        <w:rPr>
          <w:noProof/>
        </w:rPr>
        <w:pict>
          <v:shape id="_x0000_s1031" type="#_x0000_t48" style="position:absolute;margin-left:489.5pt;margin-top:223.8pt;width:208.6pt;height:152.6pt;z-index:251659776;mso-position-horizontal:absolute;mso-position-vertical:absolute" adj="-5990,-8330,-1791,1274,-621,1274,,-2123">
            <v:textbox>
              <w:txbxContent>
                <w:p w:rsidR="00B114FC" w:rsidRPr="00B114FC" w:rsidRDefault="00083348" w:rsidP="00B114FC">
                  <w:r w:rsidRPr="00810F81">
                    <w:rPr>
                      <w:b/>
                    </w:rPr>
                    <w:t>ART</w:t>
                  </w:r>
                  <w:r>
                    <w:br/>
                    <w:t>• Invent a simple machine:</w:t>
                  </w:r>
                  <w:r>
                    <w:br/>
                    <w:t>• Draw and label a plan.</w:t>
                  </w:r>
                  <w:r>
                    <w:br/>
                    <w:t>• Wheel, Fulcrum, Pulley, Lever, Screw, Wedge, Inclined Plane</w:t>
                  </w:r>
                  <w:r w:rsidR="00B114FC">
                    <w:br/>
                    <w:t>• Rube Goldberg Complex Machine Videos</w:t>
                  </w:r>
                  <w:r w:rsidR="00B114FC">
                    <w:br/>
                  </w:r>
                  <w:hyperlink r:id="rId4" w:history="1">
                    <w:r w:rsidR="00B114FC" w:rsidRPr="007139BA">
                      <w:rPr>
                        <w:rStyle w:val="Hyperlink"/>
                        <w:rFonts w:cs="Helvetica"/>
                        <w:sz w:val="18"/>
                        <w:szCs w:val="24"/>
                      </w:rPr>
                      <w:t>h</w:t>
                    </w:r>
                    <w:r w:rsidR="00B114FC" w:rsidRPr="007139BA">
                      <w:rPr>
                        <w:rStyle w:val="Hyperlink"/>
                        <w:rFonts w:cs="Helvetica"/>
                        <w:sz w:val="18"/>
                        <w:szCs w:val="24"/>
                      </w:rPr>
                      <w:t>t</w:t>
                    </w:r>
                    <w:r w:rsidR="00B114FC" w:rsidRPr="007139BA">
                      <w:rPr>
                        <w:rStyle w:val="Hyperlink"/>
                        <w:rFonts w:cs="Helvetica"/>
                        <w:sz w:val="18"/>
                        <w:szCs w:val="24"/>
                      </w:rPr>
                      <w:t>tp://www.youtube.com/watch?v=qybUFnY7Y8w</w:t>
                    </w:r>
                  </w:hyperlink>
                </w:p>
                <w:p w:rsidR="00B114FC" w:rsidRDefault="00B114FC" w:rsidP="00B114FC">
                  <w:pPr>
                    <w:rPr>
                      <w:rFonts w:cs="Helvetica"/>
                      <w:color w:val="0000FF"/>
                      <w:sz w:val="18"/>
                      <w:szCs w:val="24"/>
                      <w:u w:val="single"/>
                    </w:rPr>
                  </w:pPr>
                  <w:hyperlink r:id="rId5" w:history="1">
                    <w:r w:rsidRPr="007139BA">
                      <w:rPr>
                        <w:rStyle w:val="Hyperlink"/>
                        <w:rFonts w:cs="Helvetica"/>
                        <w:sz w:val="18"/>
                        <w:szCs w:val="24"/>
                      </w:rPr>
                      <w:t>http://video.google.com/videoplay?docid=-2367646121273499414#</w:t>
                    </w:r>
                  </w:hyperlink>
                </w:p>
                <w:p w:rsidR="00083348" w:rsidRPr="00B114FC" w:rsidRDefault="00083348" w:rsidP="00B114FC">
                  <w:pPr>
                    <w:rPr>
                      <w:color w:val="0000FF"/>
                      <w:sz w:val="18"/>
                      <w:u w:val="single"/>
                    </w:rPr>
                  </w:pPr>
                </w:p>
              </w:txbxContent>
            </v:textbox>
          </v:shape>
        </w:pict>
      </w:r>
      <w:r w:rsidR="00FC2895">
        <w:rPr>
          <w:noProof/>
        </w:rPr>
        <w:pict>
          <v:shape id="_x0000_s1032" type="#_x0000_t48" style="position:absolute;margin-left:-44pt;margin-top:205.8pt;width:214.1pt;height:152.6pt;z-index:251660800;mso-position-horizontal:absolute;mso-position-vertical:absolute" adj="24939,-9689,22796,1274,22205,1274,15289,8818">
            <v:textbox>
              <w:txbxContent>
                <w:p w:rsidR="00AE7BAA" w:rsidRPr="00AE7BAA" w:rsidRDefault="00083348" w:rsidP="00A85DA9">
                  <w:r w:rsidRPr="00810F81">
                    <w:rPr>
                      <w:b/>
                    </w:rPr>
                    <w:t>TECHNOLOGY</w:t>
                  </w:r>
                  <w:r>
                    <w:t xml:space="preserve"> – Concept Lesson</w:t>
                  </w:r>
                  <w:r>
                    <w:br/>
                    <w:t>• Review online resource interactive animation f</w:t>
                  </w:r>
                  <w:r w:rsidR="00AE7BAA">
                    <w:t>or simple and compound machines.</w:t>
                  </w:r>
                  <w:r>
                    <w:br/>
                  </w:r>
                  <w:hyperlink r:id="rId6" w:history="1">
                    <w:r w:rsidRPr="00A85DA9">
                      <w:rPr>
                        <w:rStyle w:val="Hyperlink"/>
                        <w:sz w:val="18"/>
                      </w:rPr>
                      <w:t>http://www.edheads.org/activities/simple-machines/</w:t>
                    </w:r>
                  </w:hyperlink>
                  <w:r>
                    <w:rPr>
                      <w:sz w:val="18"/>
                    </w:rPr>
                    <w:br/>
                  </w:r>
                  <w:hyperlink r:id="rId7" w:history="1">
                    <w:r w:rsidRPr="00A85DA9">
                      <w:rPr>
                        <w:rStyle w:val="Hyperlink"/>
                        <w:sz w:val="18"/>
                      </w:rPr>
                      <w:t>http://www.edheads.org/activities/odd_machine/</w:t>
                    </w:r>
                  </w:hyperlink>
                  <w:r w:rsidR="00AE7BAA">
                    <w:rPr>
                      <w:sz w:val="18"/>
                    </w:rPr>
                    <w:br/>
                  </w:r>
                  <w:r w:rsidR="00AE7BAA">
                    <w:t>• Post-Assessment worksheet</w:t>
                  </w:r>
                  <w:r w:rsidR="00AE7BAA">
                    <w:br/>
                    <w:t xml:space="preserve">• Hand out everyday objects (5 per table) </w:t>
                  </w:r>
                  <w:r w:rsidR="00AE7BAA">
                    <w:br/>
                    <w:t>• Simple/Compound machines chart</w:t>
                  </w:r>
                </w:p>
                <w:p w:rsidR="00083348" w:rsidRPr="00083348" w:rsidRDefault="00083348" w:rsidP="00A85DA9"/>
                <w:p w:rsidR="00083348" w:rsidRPr="00A85DA9" w:rsidRDefault="00083348">
                  <w:pPr>
                    <w:rPr>
                      <w:sz w:val="18"/>
                    </w:rPr>
                  </w:pPr>
                </w:p>
              </w:txbxContent>
            </v:textbox>
            <o:callout v:ext="edit" minusx="t"/>
          </v:shape>
        </w:pict>
      </w:r>
      <w:r w:rsidR="00FC2895">
        <w:rPr>
          <w:noProof/>
        </w:rPr>
        <w:pict>
          <v:shape id="_x0000_s1028" type="#_x0000_t48" style="position:absolute;margin-left:489.5pt;margin-top:25.8pt;width:186.25pt;height:171.8pt;z-index:251656704;mso-position-horizontal:absolute;mso-position-vertical:absolute" adj="-7034,13956,-2070,1132,-696,1132,-12,12592">
            <v:textbox>
              <w:txbxContent>
                <w:p w:rsidR="00083348" w:rsidRDefault="00083348">
                  <w:r w:rsidRPr="00810F81">
                    <w:rPr>
                      <w:b/>
                    </w:rPr>
                    <w:t>LA</w:t>
                  </w:r>
                  <w:r>
                    <w:t xml:space="preserve"> – </w:t>
                  </w:r>
                  <w:r w:rsidRPr="00810F81">
                    <w:rPr>
                      <w:b/>
                    </w:rPr>
                    <w:t>Activity Journal</w:t>
                  </w:r>
                  <w:r>
                    <w:br/>
                    <w:t>• Draw, write, and record experiment results</w:t>
                  </w:r>
                  <w:r>
                    <w:br/>
                    <w:t xml:space="preserve">• </w:t>
                  </w:r>
                  <w:proofErr w:type="gramStart"/>
                  <w:r>
                    <w:t>Tell</w:t>
                  </w:r>
                  <w:proofErr w:type="gramEnd"/>
                  <w:r>
                    <w:t xml:space="preserve"> a personal story of how you used a simple machine in your life. </w:t>
                  </w:r>
                </w:p>
                <w:p w:rsidR="00083348" w:rsidRPr="009B5D23" w:rsidRDefault="0008334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Did </w:t>
                  </w:r>
                  <w:r w:rsidRPr="009B5D23">
                    <w:rPr>
                      <w:sz w:val="18"/>
                    </w:rPr>
                    <w:t xml:space="preserve">it make anything easier? </w:t>
                  </w:r>
                  <w:r>
                    <w:rPr>
                      <w:sz w:val="18"/>
                    </w:rPr>
                    <w:br/>
                    <w:t xml:space="preserve">How did it work? What was the </w:t>
                  </w:r>
                  <w:r w:rsidRPr="009B5D23">
                    <w:rPr>
                      <w:sz w:val="18"/>
                    </w:rPr>
                    <w:t>mo</w:t>
                  </w:r>
                  <w:r>
                    <w:rPr>
                      <w:sz w:val="18"/>
                    </w:rPr>
                    <w:t>tion you observed? In what dire</w:t>
                  </w:r>
                  <w:r w:rsidRPr="009B5D23">
                    <w:rPr>
                      <w:sz w:val="18"/>
                    </w:rPr>
                    <w:t xml:space="preserve">ction was force applied? </w:t>
                  </w:r>
                  <w:r>
                    <w:rPr>
                      <w:sz w:val="18"/>
                    </w:rPr>
                    <w:t xml:space="preserve">Can you explain the cause/effect relationship? </w:t>
                  </w:r>
                  <w:r w:rsidRPr="009B5D23">
                    <w:rPr>
                      <w:sz w:val="18"/>
                    </w:rPr>
                    <w:t xml:space="preserve">What new vocabulary words </w:t>
                  </w:r>
                  <w:r>
                    <w:rPr>
                      <w:sz w:val="18"/>
                    </w:rPr>
                    <w:br/>
                    <w:t xml:space="preserve">have you </w:t>
                  </w:r>
                  <w:r w:rsidRPr="009B5D23">
                    <w:rPr>
                      <w:sz w:val="18"/>
                    </w:rPr>
                    <w:t>learned</w:t>
                  </w:r>
                  <w:r>
                    <w:rPr>
                      <w:sz w:val="18"/>
                    </w:rPr>
                    <w:t>?</w:t>
                  </w:r>
                </w:p>
              </w:txbxContent>
            </v:textbox>
            <o:callout v:ext="edit" minusy="t"/>
          </v:shape>
        </w:pict>
      </w:r>
    </w:p>
    <w:sectPr w:rsidR="00D55FAD" w:rsidRPr="006A5B5D" w:rsidSect="00D55FAD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splitPgBreakAndParaMark/>
  </w:compat>
  <w:rsids>
    <w:rsidRoot w:val="006A5B5D"/>
    <w:rsid w:val="00070A60"/>
    <w:rsid w:val="00083348"/>
    <w:rsid w:val="001F5816"/>
    <w:rsid w:val="002A134C"/>
    <w:rsid w:val="0033583A"/>
    <w:rsid w:val="004C2664"/>
    <w:rsid w:val="006A5B5D"/>
    <w:rsid w:val="0072064B"/>
    <w:rsid w:val="00810F81"/>
    <w:rsid w:val="0087240D"/>
    <w:rsid w:val="0091388E"/>
    <w:rsid w:val="0096294B"/>
    <w:rsid w:val="009B5D23"/>
    <w:rsid w:val="00A85DA9"/>
    <w:rsid w:val="00AB31E1"/>
    <w:rsid w:val="00AE7BAA"/>
    <w:rsid w:val="00B114FC"/>
    <w:rsid w:val="00BD4DD2"/>
    <w:rsid w:val="00C855A6"/>
    <w:rsid w:val="00D55FAD"/>
    <w:rsid w:val="00DC2633"/>
    <w:rsid w:val="00E86D5D"/>
    <w:rsid w:val="00FC2895"/>
    <w:rsid w:val="00FD7D8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34"/>
        <o:r id="V:Rule2" type="callout" idref="#_x0000_s1027"/>
        <o:r id="V:Rule3" type="callout" idref="#_x0000_s1029"/>
        <o:r id="V:Rule4" type="callout" idref="#_x0000_s1030"/>
        <o:r id="V:Rule5" type="callout" idref="#_x0000_s1032"/>
        <o:r id="V:Rule6" type="callout" idref="#_x0000_s1028"/>
        <o:r id="V:Rule7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8440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85D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7B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qybUFnY7Y8w" TargetMode="External"/><Relationship Id="rId5" Type="http://schemas.openxmlformats.org/officeDocument/2006/relationships/hyperlink" Target="http://video.google.com/videoplay?docid=-2367646121273499414#" TargetMode="External"/><Relationship Id="rId6" Type="http://schemas.openxmlformats.org/officeDocument/2006/relationships/hyperlink" Target="http://www.edheads.org/activities/simple-machines/" TargetMode="External"/><Relationship Id="rId7" Type="http://schemas.openxmlformats.org/officeDocument/2006/relationships/hyperlink" Target="http://www.edheads.org/activities/odd_machin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david repyak</cp:lastModifiedBy>
  <cp:revision>12</cp:revision>
  <dcterms:created xsi:type="dcterms:W3CDTF">2010-10-31T05:34:00Z</dcterms:created>
  <dcterms:modified xsi:type="dcterms:W3CDTF">2010-11-07T04:36:00Z</dcterms:modified>
</cp:coreProperties>
</file>